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DE94B" w14:textId="77777777" w:rsidR="004A7DC4" w:rsidRDefault="004A7DC4" w:rsidP="004A7DC4">
      <w:pPr>
        <w:rPr>
          <w:b/>
          <w:bCs/>
          <w:sz w:val="24"/>
          <w:szCs w:val="24"/>
        </w:rPr>
      </w:pPr>
      <w:r w:rsidRPr="000A5ABF">
        <w:rPr>
          <w:b/>
          <w:bCs/>
          <w:sz w:val="24"/>
          <w:szCs w:val="24"/>
        </w:rPr>
        <w:t>Kontakt przez Messenger (szukamy Ewa Brzezińska) lub pocztę (</w:t>
      </w:r>
      <w:hyperlink r:id="rId7" w:history="1">
        <w:r w:rsidRPr="00A96A94">
          <w:rPr>
            <w:rStyle w:val="Hipercze"/>
            <w:b/>
            <w:bCs/>
            <w:sz w:val="24"/>
            <w:szCs w:val="24"/>
          </w:rPr>
          <w:t>ewa__brzezinska@o2.pl</w:t>
        </w:r>
      </w:hyperlink>
      <w:r w:rsidRPr="000A5ABF">
        <w:rPr>
          <w:b/>
          <w:bCs/>
          <w:sz w:val="24"/>
          <w:szCs w:val="24"/>
        </w:rPr>
        <w:t>)</w:t>
      </w:r>
    </w:p>
    <w:p w14:paraId="129B9E6B" w14:textId="77777777" w:rsidR="004A7DC4" w:rsidRDefault="004A7DC4"/>
    <w:p w14:paraId="77191CE0" w14:textId="1785A21E" w:rsidR="004A7DC4" w:rsidRDefault="00D013A2">
      <w:r>
        <w:t>17</w:t>
      </w:r>
      <w:r w:rsidR="004A7DC4">
        <w:t>.04</w:t>
      </w:r>
    </w:p>
    <w:p w14:paraId="1975AB73" w14:textId="54199F49" w:rsidR="004A7DC4" w:rsidRDefault="004A7DC4">
      <w:r>
        <w:t>Temat:</w:t>
      </w:r>
      <w:r w:rsidR="0095697A">
        <w:t xml:space="preserve"> </w:t>
      </w:r>
      <w:r w:rsidR="00D013A2">
        <w:t>Kupowanie ubrań – dialog.</w:t>
      </w:r>
    </w:p>
    <w:p w14:paraId="76008770" w14:textId="248D8D4C" w:rsidR="00D013A2" w:rsidRDefault="00965363" w:rsidP="00965363">
      <w:pPr>
        <w:pStyle w:val="Akapitzlist"/>
        <w:numPr>
          <w:ilvl w:val="0"/>
          <w:numId w:val="7"/>
        </w:numPr>
      </w:pPr>
      <w:r>
        <w:t>Czytamy dialog z podręcznika str. 88. Robimy ustnie ćw. 1.</w:t>
      </w:r>
    </w:p>
    <w:p w14:paraId="65725F4B" w14:textId="403E616A" w:rsidR="00965363" w:rsidRDefault="00D71445" w:rsidP="00965363">
      <w:pPr>
        <w:pStyle w:val="Akapitzlist"/>
        <w:numPr>
          <w:ilvl w:val="0"/>
          <w:numId w:val="7"/>
        </w:numPr>
      </w:pPr>
      <w:r>
        <w:t>Czytamy zwroty związane z kupowaniem i sprzedawaniem ubrań.</w:t>
      </w:r>
    </w:p>
    <w:p w14:paraId="342BE33E" w14:textId="313587F7" w:rsidR="00D71445" w:rsidRDefault="00D71445" w:rsidP="00965363">
      <w:pPr>
        <w:pStyle w:val="Akapitzlist"/>
        <w:numPr>
          <w:ilvl w:val="0"/>
          <w:numId w:val="7"/>
        </w:numPr>
      </w:pPr>
      <w:r>
        <w:t>W zeszytach uzupełniamy ćw. 3 str. 88</w:t>
      </w:r>
    </w:p>
    <w:p w14:paraId="6DADD95B" w14:textId="1D05C50F" w:rsidR="00D71445" w:rsidRDefault="00D71445" w:rsidP="00965363">
      <w:pPr>
        <w:pStyle w:val="Akapitzlist"/>
        <w:numPr>
          <w:ilvl w:val="0"/>
          <w:numId w:val="7"/>
        </w:numPr>
      </w:pPr>
      <w:r>
        <w:t>Piszemy jeden dialog w zeszytach – ćw. 5 str. 88</w:t>
      </w:r>
    </w:p>
    <w:p w14:paraId="6CB2E38C" w14:textId="77777777" w:rsidR="009B7645" w:rsidRDefault="009B7645" w:rsidP="009B7645">
      <w:pPr>
        <w:pStyle w:val="Akapitzlist"/>
      </w:pPr>
    </w:p>
    <w:p w14:paraId="60BE5059" w14:textId="77777777" w:rsidR="007D6EB0" w:rsidRDefault="007D6EB0" w:rsidP="007D6EB0">
      <w:pPr>
        <w:pStyle w:val="Akapitzlist"/>
        <w:ind w:left="1440"/>
      </w:pPr>
    </w:p>
    <w:sectPr w:rsidR="007D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509CC" w14:textId="77777777" w:rsidR="007E3F40" w:rsidRDefault="007E3F40" w:rsidP="00AB6CD6">
      <w:pPr>
        <w:spacing w:after="0" w:line="240" w:lineRule="auto"/>
      </w:pPr>
      <w:r>
        <w:separator/>
      </w:r>
    </w:p>
  </w:endnote>
  <w:endnote w:type="continuationSeparator" w:id="0">
    <w:p w14:paraId="49A9AD72" w14:textId="77777777" w:rsidR="007E3F40" w:rsidRDefault="007E3F40" w:rsidP="00AB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E1D2A" w14:textId="77777777" w:rsidR="007E3F40" w:rsidRDefault="007E3F40" w:rsidP="00AB6CD6">
      <w:pPr>
        <w:spacing w:after="0" w:line="240" w:lineRule="auto"/>
      </w:pPr>
      <w:r>
        <w:separator/>
      </w:r>
    </w:p>
  </w:footnote>
  <w:footnote w:type="continuationSeparator" w:id="0">
    <w:p w14:paraId="70913294" w14:textId="77777777" w:rsidR="007E3F40" w:rsidRDefault="007E3F40" w:rsidP="00AB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57361"/>
    <w:multiLevelType w:val="hybridMultilevel"/>
    <w:tmpl w:val="91029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85CF0"/>
    <w:multiLevelType w:val="hybridMultilevel"/>
    <w:tmpl w:val="57B8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737C"/>
    <w:multiLevelType w:val="hybridMultilevel"/>
    <w:tmpl w:val="A85EB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07C85"/>
    <w:multiLevelType w:val="hybridMultilevel"/>
    <w:tmpl w:val="877E570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6D0A5F"/>
    <w:multiLevelType w:val="hybridMultilevel"/>
    <w:tmpl w:val="8530E5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557BFE"/>
    <w:multiLevelType w:val="hybridMultilevel"/>
    <w:tmpl w:val="2CCE5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43F28"/>
    <w:multiLevelType w:val="hybridMultilevel"/>
    <w:tmpl w:val="5872A7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C4"/>
    <w:rsid w:val="000457DD"/>
    <w:rsid w:val="004A7DC4"/>
    <w:rsid w:val="007A7349"/>
    <w:rsid w:val="007D6EB0"/>
    <w:rsid w:val="007E3F40"/>
    <w:rsid w:val="0095697A"/>
    <w:rsid w:val="00965363"/>
    <w:rsid w:val="009B7645"/>
    <w:rsid w:val="00AB6CD6"/>
    <w:rsid w:val="00CA4BA8"/>
    <w:rsid w:val="00D013A2"/>
    <w:rsid w:val="00D71445"/>
    <w:rsid w:val="00D94DF2"/>
    <w:rsid w:val="00D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3188"/>
  <w15:chartTrackingRefBased/>
  <w15:docId w15:val="{9F88E756-CBBF-4D71-A84C-0595FD5D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7D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7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C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C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CD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a__brzezinsk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9</cp:revision>
  <dcterms:created xsi:type="dcterms:W3CDTF">2020-04-01T14:50:00Z</dcterms:created>
  <dcterms:modified xsi:type="dcterms:W3CDTF">2020-04-12T17:36:00Z</dcterms:modified>
</cp:coreProperties>
</file>